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C0" w:rsidRPr="0075028A" w:rsidRDefault="00483E7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 w:rsidRPr="0075028A">
        <w:rPr>
          <w:b/>
          <w:sz w:val="36"/>
          <w:szCs w:val="36"/>
        </w:rPr>
        <w:t xml:space="preserve">Monday </w:t>
      </w:r>
      <w:r w:rsidR="005D31C0" w:rsidRPr="0075028A">
        <w:rPr>
          <w:b/>
          <w:sz w:val="36"/>
          <w:szCs w:val="36"/>
        </w:rPr>
        <w:t>1</w:t>
      </w:r>
      <w:r w:rsidR="00695F79">
        <w:rPr>
          <w:b/>
          <w:sz w:val="36"/>
          <w:szCs w:val="36"/>
        </w:rPr>
        <w:t>3</w:t>
      </w:r>
      <w:r w:rsidR="005D31C0" w:rsidRPr="0075028A">
        <w:rPr>
          <w:b/>
          <w:sz w:val="36"/>
          <w:szCs w:val="36"/>
        </w:rPr>
        <w:t xml:space="preserve"> February</w:t>
      </w:r>
      <w:r w:rsidR="00947998" w:rsidRPr="0075028A">
        <w:rPr>
          <w:b/>
          <w:sz w:val="36"/>
          <w:szCs w:val="36"/>
        </w:rPr>
        <w:t xml:space="preserve"> - Friday </w:t>
      </w:r>
      <w:r w:rsidR="007C5AA5">
        <w:rPr>
          <w:b/>
          <w:sz w:val="36"/>
          <w:szCs w:val="36"/>
        </w:rPr>
        <w:t>1</w:t>
      </w:r>
      <w:r w:rsidR="00695F79">
        <w:rPr>
          <w:b/>
          <w:sz w:val="36"/>
          <w:szCs w:val="36"/>
        </w:rPr>
        <w:t>7</w:t>
      </w:r>
      <w:r w:rsidR="00947998" w:rsidRPr="0075028A">
        <w:rPr>
          <w:b/>
          <w:sz w:val="36"/>
          <w:szCs w:val="36"/>
        </w:rPr>
        <w:t xml:space="preserve"> </w:t>
      </w:r>
      <w:r w:rsidR="005D31C0" w:rsidRPr="0075028A">
        <w:rPr>
          <w:b/>
          <w:sz w:val="36"/>
          <w:szCs w:val="36"/>
        </w:rPr>
        <w:t>February 201</w:t>
      </w:r>
      <w:r w:rsidR="00695F79">
        <w:rPr>
          <w:b/>
          <w:sz w:val="36"/>
          <w:szCs w:val="36"/>
        </w:rPr>
        <w:t>7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="00965A4C">
        <w:rPr>
          <w:b/>
        </w:rPr>
        <w:t>s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695F79" w:rsidRDefault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695F79">
        <w:rPr>
          <w:b/>
        </w:rPr>
        <w:t>4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695F79">
        <w:rPr>
          <w:b/>
        </w:rPr>
        <w:t>£16.50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  <w:bookmarkStart w:id="0" w:name="_GoBack"/>
      <w:bookmarkEnd w:id="0"/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</w:t>
      </w:r>
      <w:r w:rsidR="00695F79">
        <w:rPr>
          <w:b/>
        </w:rPr>
        <w:t>2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for payment is </w:t>
      </w:r>
      <w:r w:rsidRPr="001E1407">
        <w:rPr>
          <w:b/>
        </w:rPr>
        <w:t xml:space="preserve">Friday </w:t>
      </w:r>
      <w:r>
        <w:rPr>
          <w:b/>
        </w:rPr>
        <w:t>3</w:t>
      </w:r>
      <w:r w:rsidRPr="00695F79">
        <w:rPr>
          <w:b/>
          <w:vertAlign w:val="superscript"/>
        </w:rPr>
        <w:t>rd</w:t>
      </w:r>
      <w:r>
        <w:rPr>
          <w:b/>
        </w:rPr>
        <w:t xml:space="preserve"> February 2017</w:t>
      </w:r>
      <w:r>
        <w:t xml:space="preserve">.  Please note that once a session is booked and paid for it cannot be cancelled. </w:t>
      </w: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695F79" w:rsidRPr="000C38B9" w:rsidRDefault="00695F79" w:rsidP="00695F79"/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695F79" w:rsidRDefault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695F79" w:rsidSect="00695F79">
      <w:headerReference w:type="even" r:id="rId6"/>
      <w:headerReference w:type="default" r:id="rId7"/>
      <w:pgSz w:w="11900" w:h="16840"/>
      <w:pgMar w:top="113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33" w:rsidRDefault="000E0C33">
      <w:r>
        <w:separator/>
      </w:r>
    </w:p>
  </w:endnote>
  <w:endnote w:type="continuationSeparator" w:id="0">
    <w:p w:rsidR="000E0C33" w:rsidRDefault="000E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33" w:rsidRDefault="000E0C33">
      <w:r>
        <w:separator/>
      </w:r>
    </w:p>
  </w:footnote>
  <w:footnote w:type="continuationSeparator" w:id="0">
    <w:p w:rsidR="000E0C33" w:rsidRDefault="000E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0E0C33"/>
    <w:rsid w:val="001C22C0"/>
    <w:rsid w:val="001E1407"/>
    <w:rsid w:val="00247DBB"/>
    <w:rsid w:val="002B6B9B"/>
    <w:rsid w:val="00483E7F"/>
    <w:rsid w:val="005D31C0"/>
    <w:rsid w:val="00675613"/>
    <w:rsid w:val="0069158C"/>
    <w:rsid w:val="00695F79"/>
    <w:rsid w:val="00723B5B"/>
    <w:rsid w:val="00734F82"/>
    <w:rsid w:val="0075028A"/>
    <w:rsid w:val="007C5AA5"/>
    <w:rsid w:val="00947998"/>
    <w:rsid w:val="00965A4C"/>
    <w:rsid w:val="009F7612"/>
    <w:rsid w:val="009F7FCF"/>
    <w:rsid w:val="00A135A6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6B94D6F-40E1-4201-87A4-1417656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95F7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3</cp:revision>
  <dcterms:created xsi:type="dcterms:W3CDTF">2017-01-10T13:14:00Z</dcterms:created>
  <dcterms:modified xsi:type="dcterms:W3CDTF">2017-01-10T13:47:00Z</dcterms:modified>
</cp:coreProperties>
</file>