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B1" w:rsidRPr="00BC43B1" w:rsidRDefault="00BC43B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789"/>
        <w:gridCol w:w="1701"/>
        <w:gridCol w:w="1276"/>
      </w:tblGrid>
      <w:tr w:rsidR="00BC43B1" w:rsidTr="00825714">
        <w:tc>
          <w:tcPr>
            <w:tcW w:w="1809" w:type="dxa"/>
          </w:tcPr>
          <w:p w:rsidR="00BC43B1" w:rsidRDefault="00BC4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Attributes</w:t>
            </w:r>
          </w:p>
        </w:tc>
        <w:tc>
          <w:tcPr>
            <w:tcW w:w="8789" w:type="dxa"/>
          </w:tcPr>
          <w:p w:rsidR="00BC43B1" w:rsidRDefault="00BC4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</w:t>
            </w:r>
          </w:p>
        </w:tc>
        <w:tc>
          <w:tcPr>
            <w:tcW w:w="1701" w:type="dxa"/>
          </w:tcPr>
          <w:p w:rsidR="00BC43B1" w:rsidRDefault="00BC4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identified</w:t>
            </w:r>
          </w:p>
        </w:tc>
        <w:tc>
          <w:tcPr>
            <w:tcW w:w="1276" w:type="dxa"/>
          </w:tcPr>
          <w:p w:rsidR="00BC43B1" w:rsidRDefault="00BC4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Rank</w:t>
            </w:r>
          </w:p>
        </w:tc>
      </w:tr>
      <w:tr w:rsidR="00BC43B1" w:rsidTr="00825714">
        <w:tc>
          <w:tcPr>
            <w:tcW w:w="1809" w:type="dxa"/>
          </w:tcPr>
          <w:p w:rsidR="00BC43B1" w:rsidRDefault="00BC4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8789" w:type="dxa"/>
          </w:tcPr>
          <w:p w:rsidR="000114AA" w:rsidRDefault="000114AA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minimum of 5 years’ </w:t>
            </w:r>
            <w:r w:rsidRPr="000114AA">
              <w:rPr>
                <w:rFonts w:ascii="Arial" w:hAnsi="Arial" w:cs="Arial"/>
                <w:sz w:val="24"/>
                <w:szCs w:val="24"/>
              </w:rPr>
              <w:t>working in the Charity sector and advising Charity Trustees on governance and compliance matters.</w:t>
            </w:r>
          </w:p>
          <w:p w:rsidR="00A0019F" w:rsidRPr="00A0019F" w:rsidRDefault="00A0019F" w:rsidP="00A0019F">
            <w:pPr>
              <w:autoSpaceDN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114AA" w:rsidRDefault="000114AA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114AA">
              <w:rPr>
                <w:rFonts w:ascii="Arial" w:hAnsi="Arial" w:cs="Arial"/>
                <w:sz w:val="24"/>
                <w:szCs w:val="24"/>
              </w:rPr>
              <w:t xml:space="preserve">xperience of undertaking the Company Secretary role. </w:t>
            </w:r>
          </w:p>
          <w:p w:rsidR="00A0019F" w:rsidRPr="00A0019F" w:rsidRDefault="00A0019F" w:rsidP="00A0019F">
            <w:pPr>
              <w:autoSpaceDN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114AA" w:rsidRDefault="000114AA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mi</w:t>
            </w:r>
            <w:r w:rsidR="007C7E90">
              <w:rPr>
                <w:rFonts w:ascii="Arial" w:hAnsi="Arial" w:cs="Arial"/>
                <w:sz w:val="24"/>
                <w:szCs w:val="24"/>
              </w:rPr>
              <w:t xml:space="preserve">nimum of 5 years’ experience </w:t>
            </w:r>
            <w:r>
              <w:rPr>
                <w:rFonts w:ascii="Arial" w:hAnsi="Arial" w:cs="Arial"/>
                <w:sz w:val="24"/>
                <w:szCs w:val="24"/>
              </w:rPr>
              <w:t>managing a multi-disciplinary voluntary sector organisation.</w:t>
            </w:r>
          </w:p>
          <w:p w:rsidR="00A0019F" w:rsidRPr="00A0019F" w:rsidRDefault="00A0019F" w:rsidP="00A0019F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114AA" w:rsidRDefault="000114AA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servicing a Board and sub committees and reporting to</w:t>
            </w:r>
            <w:r w:rsidRPr="000114AA">
              <w:rPr>
                <w:rFonts w:ascii="Arial" w:hAnsi="Arial" w:cs="Arial"/>
                <w:sz w:val="24"/>
                <w:szCs w:val="24"/>
              </w:rPr>
              <w:t xml:space="preserve"> Trustees on matters relating to finance, budgets, HR, governance and procurement.</w:t>
            </w:r>
          </w:p>
          <w:p w:rsidR="00A0019F" w:rsidRPr="00A0019F" w:rsidRDefault="00A0019F" w:rsidP="00A0019F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114AA" w:rsidRDefault="000114AA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writing</w:t>
            </w:r>
            <w:r w:rsidRPr="000114AA">
              <w:rPr>
                <w:rFonts w:ascii="Arial" w:hAnsi="Arial" w:cs="Arial"/>
                <w:sz w:val="24"/>
                <w:szCs w:val="24"/>
              </w:rPr>
              <w:t xml:space="preserve"> polic</w:t>
            </w:r>
            <w:r>
              <w:rPr>
                <w:rFonts w:ascii="Arial" w:hAnsi="Arial" w:cs="Arial"/>
                <w:sz w:val="24"/>
                <w:szCs w:val="24"/>
              </w:rPr>
              <w:t>ies and procedures and managing implementation</w:t>
            </w:r>
            <w:r w:rsidRPr="000114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019F" w:rsidRPr="00A0019F" w:rsidRDefault="00A0019F" w:rsidP="00A0019F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114AA" w:rsidRDefault="000114AA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taking</w:t>
            </w:r>
            <w:r w:rsidRPr="000114AA">
              <w:rPr>
                <w:rFonts w:ascii="Arial" w:hAnsi="Arial" w:cs="Arial"/>
                <w:sz w:val="24"/>
                <w:szCs w:val="24"/>
              </w:rPr>
              <w:t xml:space="preserve"> the organisational lead on data protection.</w:t>
            </w:r>
          </w:p>
          <w:p w:rsidR="00A0019F" w:rsidRPr="00A0019F" w:rsidRDefault="00A0019F" w:rsidP="00A0019F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0114AA" w:rsidP="00A0019F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114AA">
              <w:rPr>
                <w:rFonts w:ascii="Arial" w:hAnsi="Arial" w:cs="Arial"/>
                <w:sz w:val="24"/>
                <w:szCs w:val="24"/>
              </w:rPr>
              <w:t>xperience of managing Healt</w:t>
            </w:r>
            <w:r w:rsidR="000225EF">
              <w:rPr>
                <w:rFonts w:ascii="Arial" w:hAnsi="Arial" w:cs="Arial"/>
                <w:sz w:val="24"/>
                <w:szCs w:val="24"/>
              </w:rPr>
              <w:t>h &amp; Safety in a multi-disciplinary</w:t>
            </w:r>
            <w:r w:rsidRPr="000114AA">
              <w:rPr>
                <w:rFonts w:ascii="Arial" w:hAnsi="Arial" w:cs="Arial"/>
                <w:sz w:val="24"/>
                <w:szCs w:val="24"/>
              </w:rPr>
              <w:t xml:space="preserve"> organisation</w:t>
            </w:r>
            <w:r w:rsidR="00AE4873">
              <w:rPr>
                <w:rFonts w:ascii="Arial" w:hAnsi="Arial" w:cs="Arial"/>
                <w:sz w:val="24"/>
                <w:szCs w:val="24"/>
              </w:rPr>
              <w:t>,</w:t>
            </w:r>
            <w:r w:rsidRPr="000114AA">
              <w:rPr>
                <w:rFonts w:ascii="Arial" w:hAnsi="Arial" w:cs="Arial"/>
                <w:sz w:val="24"/>
                <w:szCs w:val="24"/>
              </w:rPr>
              <w:t xml:space="preserve"> at a senior level.</w:t>
            </w:r>
          </w:p>
          <w:p w:rsidR="00A0019F" w:rsidRPr="00A0019F" w:rsidRDefault="00A0019F" w:rsidP="00A0019F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114AA" w:rsidRDefault="000114AA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implementing Equality and Diversity Policies</w:t>
            </w:r>
            <w:r w:rsidRPr="000114AA">
              <w:rPr>
                <w:rFonts w:ascii="Arial" w:hAnsi="Arial" w:cs="Arial"/>
                <w:sz w:val="24"/>
                <w:szCs w:val="24"/>
              </w:rPr>
              <w:t xml:space="preserve"> and Procedure</w:t>
            </w:r>
            <w:r>
              <w:rPr>
                <w:rFonts w:ascii="Arial" w:hAnsi="Arial" w:cs="Arial"/>
                <w:sz w:val="24"/>
                <w:szCs w:val="24"/>
              </w:rPr>
              <w:t>s in a multi-disciplinary setting.</w:t>
            </w:r>
          </w:p>
          <w:p w:rsidR="00A0019F" w:rsidRPr="00A0019F" w:rsidRDefault="00A0019F" w:rsidP="00A0019F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114AA" w:rsidRDefault="003B71B9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managing </w:t>
            </w:r>
            <w:r w:rsidR="000114AA" w:rsidRPr="000922BA">
              <w:rPr>
                <w:rFonts w:ascii="Arial" w:hAnsi="Arial" w:cs="Arial"/>
                <w:sz w:val="24"/>
                <w:szCs w:val="24"/>
              </w:rPr>
              <w:t>Children</w:t>
            </w:r>
            <w:r w:rsidR="00AE4873" w:rsidRPr="000922BA">
              <w:rPr>
                <w:rFonts w:ascii="Arial" w:hAnsi="Arial" w:cs="Arial"/>
                <w:sz w:val="24"/>
                <w:szCs w:val="24"/>
              </w:rPr>
              <w:t xml:space="preserve"> Protection and Safeguarding Policy and Procedures</w:t>
            </w:r>
            <w:r w:rsidR="000114AA" w:rsidRPr="000922BA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AE4873" w:rsidRPr="000922BA">
              <w:rPr>
                <w:rFonts w:ascii="Arial" w:hAnsi="Arial" w:cs="Arial"/>
                <w:sz w:val="24"/>
                <w:szCs w:val="24"/>
              </w:rPr>
              <w:t xml:space="preserve"> Safeguarding</w:t>
            </w:r>
            <w:r w:rsidR="000114AA" w:rsidRPr="000922BA">
              <w:rPr>
                <w:rFonts w:ascii="Arial" w:hAnsi="Arial" w:cs="Arial"/>
                <w:sz w:val="24"/>
                <w:szCs w:val="24"/>
              </w:rPr>
              <w:t xml:space="preserve"> Vulnerable Adults Policy and Procedures and the ability to act as Designated Senior Manager for Safeguarding.</w:t>
            </w:r>
          </w:p>
          <w:p w:rsidR="003B71B9" w:rsidRPr="003B71B9" w:rsidRDefault="003B71B9" w:rsidP="003B71B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B71B9" w:rsidRDefault="003B71B9" w:rsidP="003B71B9">
            <w:pPr>
              <w:pStyle w:val="ListParagraph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A0019F" w:rsidRPr="00A0019F" w:rsidRDefault="00A0019F" w:rsidP="00A0019F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114AA" w:rsidRDefault="00AE4873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  <w:r w:rsidR="003B71B9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="000114AA" w:rsidRPr="000114AA">
              <w:rPr>
                <w:rFonts w:ascii="Arial" w:hAnsi="Arial" w:cs="Arial"/>
                <w:sz w:val="24"/>
                <w:szCs w:val="24"/>
              </w:rPr>
              <w:t xml:space="preserve"> writing a Business Plan for a multi-disciplinary organisation and delivering the Plan.</w:t>
            </w:r>
          </w:p>
          <w:p w:rsidR="00A0019F" w:rsidRPr="00A0019F" w:rsidRDefault="00A0019F" w:rsidP="00A0019F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114AA" w:rsidRDefault="00AE4873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and</w:t>
            </w:r>
            <w:r w:rsidR="000114AA" w:rsidRPr="000114AA">
              <w:rPr>
                <w:rFonts w:ascii="Arial" w:hAnsi="Arial" w:cs="Arial"/>
                <w:sz w:val="24"/>
                <w:szCs w:val="24"/>
              </w:rPr>
              <w:t xml:space="preserve"> leadership skills to manage, motivat</w:t>
            </w:r>
            <w:r w:rsidR="000922BA">
              <w:rPr>
                <w:rFonts w:ascii="Arial" w:hAnsi="Arial" w:cs="Arial"/>
                <w:sz w:val="24"/>
                <w:szCs w:val="24"/>
              </w:rPr>
              <w:t xml:space="preserve">e and develop </w:t>
            </w:r>
            <w:r>
              <w:rPr>
                <w:rFonts w:ascii="Arial" w:hAnsi="Arial" w:cs="Arial"/>
                <w:sz w:val="24"/>
                <w:szCs w:val="24"/>
              </w:rPr>
              <w:t>staff teams</w:t>
            </w:r>
            <w:r w:rsidR="000114AA" w:rsidRPr="000114AA">
              <w:rPr>
                <w:rFonts w:ascii="Arial" w:hAnsi="Arial" w:cs="Arial"/>
                <w:sz w:val="24"/>
                <w:szCs w:val="24"/>
              </w:rPr>
              <w:t xml:space="preserve"> to achieve optimum results.</w:t>
            </w:r>
          </w:p>
          <w:p w:rsidR="00A0019F" w:rsidRPr="00A0019F" w:rsidRDefault="00A0019F" w:rsidP="00A0019F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114AA" w:rsidRDefault="00AE4873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Skills and experience to manage </w:t>
            </w:r>
            <w:r w:rsidR="000922BA">
              <w:rPr>
                <w:rFonts w:ascii="Arial" w:hAnsi="Arial" w:cs="Arial"/>
                <w:sz w:val="24"/>
                <w:szCs w:val="24"/>
              </w:rPr>
              <w:t>the finances of a voluntary sector</w:t>
            </w:r>
            <w:r w:rsidR="000114AA" w:rsidRPr="000114AA">
              <w:rPr>
                <w:rFonts w:ascii="Arial" w:hAnsi="Arial" w:cs="Arial"/>
                <w:sz w:val="24"/>
                <w:szCs w:val="24"/>
              </w:rPr>
              <w:t xml:space="preserve"> organisation.</w:t>
            </w:r>
          </w:p>
          <w:p w:rsidR="00A0019F" w:rsidRPr="00A0019F" w:rsidRDefault="00A0019F" w:rsidP="00A0019F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114AA" w:rsidRDefault="00AE4873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leading on service delivery, customer care and quality assurance for a multi-disciplinary organisation.</w:t>
            </w:r>
          </w:p>
          <w:p w:rsidR="00A0019F" w:rsidRPr="00A0019F" w:rsidRDefault="00A0019F" w:rsidP="00A0019F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114AA" w:rsidRDefault="00AE4873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114AA" w:rsidRPr="000114AA">
              <w:rPr>
                <w:rFonts w:ascii="Arial" w:hAnsi="Arial" w:cs="Arial"/>
                <w:sz w:val="24"/>
                <w:szCs w:val="24"/>
              </w:rPr>
              <w:t>xperience of managing multi-use buildings.</w:t>
            </w:r>
          </w:p>
          <w:p w:rsidR="00A0019F" w:rsidRPr="00A0019F" w:rsidRDefault="00A0019F" w:rsidP="00A0019F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114AA" w:rsidRDefault="000922BA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business development and income generation.</w:t>
            </w:r>
          </w:p>
          <w:p w:rsidR="00A0019F" w:rsidRPr="00A0019F" w:rsidRDefault="00A0019F" w:rsidP="00A0019F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114AA" w:rsidRDefault="000922BA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114AA" w:rsidRPr="000114AA">
              <w:rPr>
                <w:rFonts w:ascii="Arial" w:hAnsi="Arial" w:cs="Arial"/>
                <w:sz w:val="24"/>
                <w:szCs w:val="24"/>
              </w:rPr>
              <w:t>uccess with fund raising from a wide range of sources.</w:t>
            </w:r>
          </w:p>
          <w:p w:rsidR="00A0019F" w:rsidRPr="00A0019F" w:rsidRDefault="00A0019F" w:rsidP="00A0019F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114AA" w:rsidRPr="000114AA" w:rsidRDefault="000922BA" w:rsidP="000114AA">
            <w:pPr>
              <w:pStyle w:val="ListParagraph"/>
              <w:numPr>
                <w:ilvl w:val="0"/>
                <w:numId w:val="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and verbal communication skills to promote</w:t>
            </w:r>
            <w:r w:rsidR="000114AA" w:rsidRPr="000114AA">
              <w:rPr>
                <w:rFonts w:ascii="Arial" w:hAnsi="Arial" w:cs="Arial"/>
                <w:sz w:val="24"/>
                <w:szCs w:val="24"/>
              </w:rPr>
              <w:t xml:space="preserve"> the aims, principles, policies, interests and well-being of the organisation and protect its integrity and reputation.</w:t>
            </w:r>
          </w:p>
          <w:p w:rsidR="007F7206" w:rsidRDefault="007F7206" w:rsidP="00646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3B1" w:rsidRDefault="00C1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A:</w:t>
            </w:r>
            <w:r w:rsidR="00C04C29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</w:t>
            </w:r>
          </w:p>
          <w:p w:rsidR="00C04C29" w:rsidRDefault="00C04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C29" w:rsidRDefault="00C04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C29" w:rsidRDefault="00C04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  <w:p w:rsidR="00C04C29" w:rsidRDefault="00C04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C29" w:rsidRDefault="00C04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I and R</w:t>
            </w:r>
          </w:p>
          <w:p w:rsidR="00C04C29" w:rsidRDefault="00C04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C29" w:rsidRDefault="00C04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C29" w:rsidRDefault="00C04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I and R</w:t>
            </w:r>
          </w:p>
          <w:p w:rsidR="00C04C29" w:rsidRDefault="00C04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C29" w:rsidRDefault="00C04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C29" w:rsidRDefault="00C04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C29" w:rsidRDefault="00C04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  <w:p w:rsidR="00C04C29" w:rsidRDefault="00C04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C29" w:rsidRDefault="00C04C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C29" w:rsidRDefault="00C04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  <w:p w:rsidR="00097A71" w:rsidRDefault="0009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A71" w:rsidRDefault="0009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A71" w:rsidRDefault="00097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  <w:p w:rsidR="00097A71" w:rsidRDefault="0009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A71" w:rsidRDefault="00097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  <w:p w:rsidR="00097A71" w:rsidRDefault="0009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A71" w:rsidRDefault="0009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A71" w:rsidRDefault="0009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A71" w:rsidRDefault="00097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  <w:p w:rsidR="00097A71" w:rsidRDefault="0009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A71" w:rsidRDefault="0009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A71" w:rsidRDefault="0009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A71" w:rsidRDefault="00097A71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A71" w:rsidRDefault="00825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I and P</w:t>
            </w: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I and Q/T</w:t>
            </w: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6953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</w:t>
            </w:r>
            <w:r w:rsidR="00825714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 xml:space="preserve"> and Q/T</w:t>
            </w: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I and R</w:t>
            </w: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I and P</w:t>
            </w: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I and P</w:t>
            </w: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3B1" w:rsidRDefault="00E61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Essential</w:t>
            </w:r>
          </w:p>
          <w:p w:rsidR="00E615ED" w:rsidRDefault="00E615ED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615ED" w:rsidRDefault="00E61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741" w:rsidRDefault="009F27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9476C9" w:rsidRDefault="00947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6C9" w:rsidRDefault="00947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9476C9" w:rsidRDefault="00947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6C9" w:rsidRDefault="00947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9476C9" w:rsidRDefault="00947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6C9" w:rsidRDefault="00947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9476C9" w:rsidRDefault="00947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6C9" w:rsidRDefault="00947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BC609B" w:rsidRDefault="00BC609B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6C9" w:rsidRDefault="00947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1E2B48" w:rsidRDefault="001E2B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EBA" w:rsidRDefault="001E4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BC609B" w:rsidRDefault="00BC60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1B9" w:rsidRDefault="003B7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EBA" w:rsidRDefault="001E4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BC609B" w:rsidRDefault="00BC60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09B" w:rsidRDefault="00BC6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BC609B" w:rsidRDefault="00BC609B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BC609B" w:rsidRDefault="00BC6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48" w:rsidRDefault="001E2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19F" w:rsidRDefault="00A00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7F7206" w:rsidRDefault="007F7206">
            <w:pPr>
              <w:rPr>
                <w:rFonts w:ascii="Arial" w:hAnsi="Arial" w:cs="Arial"/>
                <w:sz w:val="24"/>
                <w:szCs w:val="24"/>
              </w:rPr>
            </w:pPr>
          </w:p>
          <w:p w:rsidR="007F7206" w:rsidRDefault="007F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3B1" w:rsidTr="00825714">
        <w:tc>
          <w:tcPr>
            <w:tcW w:w="1809" w:type="dxa"/>
          </w:tcPr>
          <w:p w:rsidR="00BC43B1" w:rsidRDefault="00E61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Education/</w:t>
            </w:r>
          </w:p>
          <w:p w:rsidR="00E615ED" w:rsidRDefault="00E61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</w:t>
            </w:r>
          </w:p>
          <w:p w:rsidR="00E615ED" w:rsidRDefault="00E61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</w:t>
            </w:r>
          </w:p>
        </w:tc>
        <w:tc>
          <w:tcPr>
            <w:tcW w:w="8789" w:type="dxa"/>
          </w:tcPr>
          <w:p w:rsidR="00BC43B1" w:rsidRDefault="003B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Educated to Degree level or equivalent</w:t>
            </w:r>
          </w:p>
          <w:p w:rsidR="00837A2B" w:rsidRDefault="00837A2B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1B9" w:rsidRDefault="00D71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3B71B9">
              <w:rPr>
                <w:rFonts w:ascii="Arial" w:hAnsi="Arial" w:cs="Arial"/>
                <w:sz w:val="24"/>
                <w:szCs w:val="24"/>
              </w:rPr>
              <w:t xml:space="preserve"> relevant</w:t>
            </w:r>
            <w:r>
              <w:rPr>
                <w:rFonts w:ascii="Arial" w:hAnsi="Arial" w:cs="Arial"/>
                <w:sz w:val="24"/>
                <w:szCs w:val="24"/>
              </w:rPr>
              <w:t xml:space="preserve"> training and qua</w:t>
            </w:r>
            <w:r w:rsidR="003B71B9">
              <w:rPr>
                <w:rFonts w:ascii="Arial" w:hAnsi="Arial" w:cs="Arial"/>
                <w:sz w:val="24"/>
                <w:szCs w:val="24"/>
              </w:rPr>
              <w:t xml:space="preserve">lifications i.e. </w:t>
            </w:r>
          </w:p>
          <w:p w:rsidR="00D7165F" w:rsidRDefault="003B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Accounting or other finance </w:t>
            </w:r>
            <w:r w:rsidR="00837A2B">
              <w:rPr>
                <w:rFonts w:ascii="Arial" w:hAnsi="Arial" w:cs="Arial"/>
                <w:sz w:val="24"/>
                <w:szCs w:val="24"/>
              </w:rPr>
              <w:t>training/</w:t>
            </w:r>
            <w:r>
              <w:rPr>
                <w:rFonts w:ascii="Arial" w:hAnsi="Arial" w:cs="Arial"/>
                <w:sz w:val="24"/>
                <w:szCs w:val="24"/>
              </w:rPr>
              <w:t>qualification.</w:t>
            </w:r>
          </w:p>
          <w:p w:rsidR="003B71B9" w:rsidRDefault="003B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Management </w:t>
            </w:r>
            <w:r w:rsidR="00837A2B">
              <w:rPr>
                <w:rFonts w:ascii="Arial" w:hAnsi="Arial" w:cs="Arial"/>
                <w:sz w:val="24"/>
                <w:szCs w:val="24"/>
              </w:rPr>
              <w:t>training/</w:t>
            </w: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  <w:p w:rsidR="003B71B9" w:rsidRDefault="003B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 </w:t>
            </w:r>
            <w:r w:rsidR="00837A2B">
              <w:rPr>
                <w:rFonts w:ascii="Arial" w:hAnsi="Arial" w:cs="Arial"/>
                <w:sz w:val="24"/>
                <w:szCs w:val="24"/>
              </w:rPr>
              <w:t>training/</w:t>
            </w: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 Training/qualification</w:t>
            </w:r>
          </w:p>
          <w:p w:rsidR="00F7590D" w:rsidRDefault="00F75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3B1" w:rsidRDefault="00825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(</w:t>
            </w:r>
            <w:r w:rsidRPr="00825714">
              <w:rPr>
                <w:rFonts w:ascii="Arial" w:hAnsi="Arial" w:cs="Arial"/>
              </w:rPr>
              <w:t>certificates</w:t>
            </w:r>
            <w:r>
              <w:rPr>
                <w:rFonts w:ascii="Arial" w:hAnsi="Arial" w:cs="Arial"/>
              </w:rPr>
              <w:t>)</w:t>
            </w: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(</w:t>
            </w:r>
            <w:r w:rsidRPr="00825714">
              <w:rPr>
                <w:rFonts w:ascii="Arial" w:hAnsi="Arial" w:cs="Arial"/>
              </w:rPr>
              <w:t>certificates</w:t>
            </w:r>
            <w:r>
              <w:rPr>
                <w:rFonts w:ascii="Arial" w:hAnsi="Arial" w:cs="Arial"/>
              </w:rPr>
              <w:t>)</w:t>
            </w:r>
          </w:p>
          <w:p w:rsidR="00825714" w:rsidRDefault="00825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(</w:t>
            </w:r>
            <w:r w:rsidRPr="00825714">
              <w:rPr>
                <w:rFonts w:ascii="Arial" w:hAnsi="Arial" w:cs="Arial"/>
              </w:rPr>
              <w:t>certificates</w:t>
            </w:r>
            <w:r>
              <w:rPr>
                <w:rFonts w:ascii="Arial" w:hAnsi="Arial" w:cs="Arial"/>
              </w:rPr>
              <w:t>)</w:t>
            </w:r>
          </w:p>
          <w:p w:rsidR="00825714" w:rsidRDefault="00825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 (</w:t>
            </w:r>
            <w:r w:rsidRPr="00825714">
              <w:rPr>
                <w:rFonts w:ascii="Arial" w:hAnsi="Arial" w:cs="Arial"/>
              </w:rPr>
              <w:t>certificates</w:t>
            </w:r>
            <w:r>
              <w:rPr>
                <w:rFonts w:ascii="Arial" w:hAnsi="Arial" w:cs="Arial"/>
              </w:rPr>
              <w:t>)</w:t>
            </w: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 (certificates)</w:t>
            </w:r>
          </w:p>
        </w:tc>
        <w:tc>
          <w:tcPr>
            <w:tcW w:w="1276" w:type="dxa"/>
          </w:tcPr>
          <w:p w:rsidR="00BC43B1" w:rsidRDefault="007C0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837A2B" w:rsidRDefault="00837A2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A2B" w:rsidRDefault="00837A2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65F" w:rsidRDefault="00D71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  <w:p w:rsidR="00837A2B" w:rsidRDefault="00837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  <w:p w:rsidR="00E813CA" w:rsidRDefault="00837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BC43B1" w:rsidTr="00825714">
        <w:tc>
          <w:tcPr>
            <w:tcW w:w="1809" w:type="dxa"/>
          </w:tcPr>
          <w:p w:rsidR="00E615ED" w:rsidRDefault="00E61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Knowledge</w:t>
            </w:r>
          </w:p>
        </w:tc>
        <w:tc>
          <w:tcPr>
            <w:tcW w:w="8789" w:type="dxa"/>
          </w:tcPr>
          <w:p w:rsidR="00BC43B1" w:rsidRDefault="00302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the issues facing voluntary sector organisations in the current environment.</w:t>
            </w:r>
          </w:p>
          <w:p w:rsidR="00A44FBB" w:rsidRDefault="00A44F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99A" w:rsidRDefault="00302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Political acumen and awareness of the changing political environment.</w:t>
            </w:r>
          </w:p>
          <w:p w:rsidR="00A44FBB" w:rsidRDefault="00A44FBB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99A" w:rsidRDefault="00302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the statutory frameworks relating to a Charity/Ltd. Company/Ofsted and other regulatory bodies.</w:t>
            </w:r>
          </w:p>
          <w:p w:rsidR="00A44FBB" w:rsidRDefault="00A44FBB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C36" w:rsidRDefault="00645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Extensive knowledge of Health &amp; Safety legislation and the ability to implement it across the organisation.</w:t>
            </w:r>
          </w:p>
          <w:p w:rsidR="00A44FBB" w:rsidRDefault="00A44FBB">
            <w:pPr>
              <w:rPr>
                <w:rFonts w:ascii="Arial" w:hAnsi="Arial" w:cs="Arial"/>
                <w:sz w:val="24"/>
                <w:szCs w:val="24"/>
              </w:rPr>
            </w:pPr>
          </w:p>
          <w:p w:rsidR="008213C8" w:rsidRDefault="00821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Extensive knowledge of Employment Law and the ability to implement it across the organisation.</w:t>
            </w:r>
          </w:p>
          <w:p w:rsidR="001E4EBA" w:rsidRDefault="001E4EBA" w:rsidP="00F251B7">
            <w:pPr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3B1" w:rsidRDefault="00BA7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</w:tc>
        <w:tc>
          <w:tcPr>
            <w:tcW w:w="1276" w:type="dxa"/>
          </w:tcPr>
          <w:p w:rsidR="00BC43B1" w:rsidRDefault="00CD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CD6341" w:rsidRDefault="00CD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4FBB" w:rsidRDefault="00A44F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6341" w:rsidRDefault="00CD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CD6341" w:rsidRDefault="00CD634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6341" w:rsidRDefault="00CD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A44FBB" w:rsidRDefault="00A44F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44FBB" w:rsidRDefault="00A44FB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6341" w:rsidRDefault="00CD6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A44FBB" w:rsidRDefault="00A44F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44FBB" w:rsidRDefault="00A44F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44FBB" w:rsidRDefault="00A44F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BC43B1" w:rsidTr="00825714">
        <w:tc>
          <w:tcPr>
            <w:tcW w:w="1809" w:type="dxa"/>
          </w:tcPr>
          <w:p w:rsidR="00BC43B1" w:rsidRDefault="00E61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8789" w:type="dxa"/>
          </w:tcPr>
          <w:p w:rsidR="003E1956" w:rsidRDefault="003E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high level of written and oral communication skills.</w:t>
            </w:r>
          </w:p>
          <w:p w:rsidR="00A44FBB" w:rsidRDefault="00A44FB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48" w:rsidRDefault="001E2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Comprehensive IT skills</w:t>
            </w:r>
          </w:p>
        </w:tc>
        <w:tc>
          <w:tcPr>
            <w:tcW w:w="1701" w:type="dxa"/>
          </w:tcPr>
          <w:p w:rsidR="00BC43B1" w:rsidRDefault="00BA7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276" w:type="dxa"/>
          </w:tcPr>
          <w:p w:rsidR="00BC43B1" w:rsidRDefault="009F27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A44FBB" w:rsidRDefault="00A44FBB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B32" w:rsidRDefault="001E2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BC43B1" w:rsidTr="00825714">
        <w:tc>
          <w:tcPr>
            <w:tcW w:w="1809" w:type="dxa"/>
          </w:tcPr>
          <w:p w:rsidR="00BC43B1" w:rsidRDefault="00E61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Qualities</w:t>
            </w:r>
          </w:p>
        </w:tc>
        <w:tc>
          <w:tcPr>
            <w:tcW w:w="8789" w:type="dxa"/>
          </w:tcPr>
          <w:p w:rsidR="00BC43B1" w:rsidRDefault="00774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Flexible </w:t>
            </w:r>
            <w:r w:rsidR="001E4EBA">
              <w:rPr>
                <w:rFonts w:ascii="Arial" w:hAnsi="Arial" w:cs="Arial"/>
                <w:sz w:val="24"/>
                <w:szCs w:val="24"/>
              </w:rPr>
              <w:t>and positive attitude to your work.</w:t>
            </w:r>
          </w:p>
          <w:p w:rsidR="00A44FBB" w:rsidRDefault="00A44FBB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BB5" w:rsidRDefault="00774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work flexible hours including evening and weekends, when required.</w:t>
            </w:r>
          </w:p>
        </w:tc>
        <w:tc>
          <w:tcPr>
            <w:tcW w:w="1701" w:type="dxa"/>
          </w:tcPr>
          <w:p w:rsidR="00BC43B1" w:rsidRDefault="00BA7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4CA" w:rsidRDefault="00BA7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and I</w:t>
            </w:r>
          </w:p>
        </w:tc>
        <w:tc>
          <w:tcPr>
            <w:tcW w:w="1276" w:type="dxa"/>
          </w:tcPr>
          <w:p w:rsidR="00BC43B1" w:rsidRDefault="00774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A44FBB" w:rsidRDefault="00A44FBB">
            <w:pPr>
              <w:rPr>
                <w:rFonts w:ascii="Arial" w:hAnsi="Arial" w:cs="Arial"/>
                <w:sz w:val="24"/>
                <w:szCs w:val="24"/>
              </w:rPr>
            </w:pPr>
          </w:p>
          <w:p w:rsidR="00774BB5" w:rsidRDefault="00774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774BB5" w:rsidRDefault="00774B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3B1" w:rsidRDefault="00BC43B1">
      <w:pPr>
        <w:rPr>
          <w:rFonts w:ascii="Arial" w:hAnsi="Arial" w:cs="Arial"/>
          <w:sz w:val="24"/>
          <w:szCs w:val="24"/>
        </w:rPr>
      </w:pPr>
    </w:p>
    <w:p w:rsidR="00D7165F" w:rsidRDefault="00D71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Key:</w:t>
      </w:r>
    </w:p>
    <w:p w:rsidR="00D7165F" w:rsidRDefault="00D7165F" w:rsidP="00D716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= Application</w:t>
      </w:r>
    </w:p>
    <w:p w:rsidR="00D7165F" w:rsidRDefault="00D7165F" w:rsidP="00D716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= Interview</w:t>
      </w:r>
    </w:p>
    <w:p w:rsidR="00D7165F" w:rsidRDefault="00D7165F" w:rsidP="00D716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= Presentation</w:t>
      </w:r>
    </w:p>
    <w:p w:rsidR="00D7165F" w:rsidRDefault="00D7165F" w:rsidP="00D716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= Reference</w:t>
      </w:r>
    </w:p>
    <w:p w:rsidR="00825714" w:rsidRDefault="00825714" w:rsidP="00D716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 and T = Qualifications and Training</w:t>
      </w:r>
    </w:p>
    <w:p w:rsidR="00BA74CA" w:rsidRPr="00346BD1" w:rsidRDefault="00BA74CA" w:rsidP="00D716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= Test</w:t>
      </w:r>
    </w:p>
    <w:sectPr w:rsidR="00BA74CA" w:rsidRPr="00346BD1" w:rsidSect="00C908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6842"/>
    <w:multiLevelType w:val="hybridMultilevel"/>
    <w:tmpl w:val="6CCE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D1"/>
    <w:rsid w:val="000114AA"/>
    <w:rsid w:val="000225EF"/>
    <w:rsid w:val="000922BA"/>
    <w:rsid w:val="00097A71"/>
    <w:rsid w:val="000E23EC"/>
    <w:rsid w:val="0014758B"/>
    <w:rsid w:val="001E2B48"/>
    <w:rsid w:val="001E4EBA"/>
    <w:rsid w:val="0020144F"/>
    <w:rsid w:val="002401D8"/>
    <w:rsid w:val="0030299A"/>
    <w:rsid w:val="00340B24"/>
    <w:rsid w:val="00346BD1"/>
    <w:rsid w:val="003A514E"/>
    <w:rsid w:val="003B48A2"/>
    <w:rsid w:val="003B71B9"/>
    <w:rsid w:val="003E1956"/>
    <w:rsid w:val="004F54B7"/>
    <w:rsid w:val="005578AE"/>
    <w:rsid w:val="005F30CD"/>
    <w:rsid w:val="00645C36"/>
    <w:rsid w:val="006469D3"/>
    <w:rsid w:val="006708AF"/>
    <w:rsid w:val="0069536E"/>
    <w:rsid w:val="006A31E5"/>
    <w:rsid w:val="006A5BE8"/>
    <w:rsid w:val="00774BB5"/>
    <w:rsid w:val="007C0E62"/>
    <w:rsid w:val="007C7E90"/>
    <w:rsid w:val="007F7206"/>
    <w:rsid w:val="008213C8"/>
    <w:rsid w:val="00825714"/>
    <w:rsid w:val="00837A2B"/>
    <w:rsid w:val="00867B32"/>
    <w:rsid w:val="009476C9"/>
    <w:rsid w:val="00981A66"/>
    <w:rsid w:val="009F2741"/>
    <w:rsid w:val="00A0019F"/>
    <w:rsid w:val="00A44FBB"/>
    <w:rsid w:val="00AE4873"/>
    <w:rsid w:val="00BA74CA"/>
    <w:rsid w:val="00BC43B1"/>
    <w:rsid w:val="00BC609B"/>
    <w:rsid w:val="00C04C29"/>
    <w:rsid w:val="00C10627"/>
    <w:rsid w:val="00C908A6"/>
    <w:rsid w:val="00CD6341"/>
    <w:rsid w:val="00D229F2"/>
    <w:rsid w:val="00D551C9"/>
    <w:rsid w:val="00D7165F"/>
    <w:rsid w:val="00E23050"/>
    <w:rsid w:val="00E615ED"/>
    <w:rsid w:val="00E813CA"/>
    <w:rsid w:val="00EB2F79"/>
    <w:rsid w:val="00F251B7"/>
    <w:rsid w:val="00F7590D"/>
    <w:rsid w:val="00F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6054D-64D6-4CA8-A89F-EFDEA881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F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 Cuu</cp:lastModifiedBy>
  <cp:revision>2</cp:revision>
  <cp:lastPrinted>2017-02-22T13:46:00Z</cp:lastPrinted>
  <dcterms:created xsi:type="dcterms:W3CDTF">2017-06-21T10:59:00Z</dcterms:created>
  <dcterms:modified xsi:type="dcterms:W3CDTF">2017-06-21T10:59:00Z</dcterms:modified>
</cp:coreProperties>
</file>