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132F" w:rsidRDefault="00BF0EE0">
      <w:pPr>
        <w:pStyle w:val="normal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bookmarkStart w:id="0" w:name="h.gjdgxs" w:colFirst="0" w:colLast="0"/>
      <w:bookmarkEnd w:id="0"/>
      <w:r>
        <w:rPr>
          <w:rFonts w:ascii="Arial" w:eastAsia="Arial" w:hAnsi="Arial" w:cs="Arial"/>
          <w:b/>
          <w:sz w:val="22"/>
        </w:rPr>
        <w:t>Easter Playscheme Tuesday 7</w:t>
      </w:r>
      <w:r>
        <w:rPr>
          <w:rFonts w:ascii="Arial" w:eastAsia="Arial" w:hAnsi="Arial" w:cs="Arial"/>
          <w:b/>
          <w:sz w:val="22"/>
          <w:vertAlign w:val="superscript"/>
        </w:rPr>
        <w:t>th</w:t>
      </w:r>
      <w:r>
        <w:rPr>
          <w:rFonts w:ascii="Arial" w:eastAsia="Arial" w:hAnsi="Arial" w:cs="Arial"/>
          <w:b/>
          <w:sz w:val="22"/>
        </w:rPr>
        <w:t xml:space="preserve">  – Friday 17</w:t>
      </w:r>
      <w:r>
        <w:rPr>
          <w:rFonts w:ascii="Arial" w:eastAsia="Arial" w:hAnsi="Arial" w:cs="Arial"/>
          <w:b/>
          <w:sz w:val="22"/>
          <w:vertAlign w:val="superscript"/>
        </w:rPr>
        <w:t>th</w:t>
      </w:r>
      <w:r>
        <w:rPr>
          <w:rFonts w:ascii="Arial" w:eastAsia="Arial" w:hAnsi="Arial" w:cs="Arial"/>
          <w:b/>
          <w:sz w:val="22"/>
        </w:rPr>
        <w:t xml:space="preserve"> April 2015</w:t>
      </w:r>
    </w:p>
    <w:p w:rsidR="008F132F" w:rsidRDefault="008F132F">
      <w:pPr>
        <w:pStyle w:val="normal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8F132F" w:rsidRDefault="00BF0EE0">
      <w:pPr>
        <w:pStyle w:val="normal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  <w:b/>
          <w:sz w:val="22"/>
        </w:rPr>
        <w:t xml:space="preserve">Child/Young Person’s name………………………………………………………  </w:t>
      </w:r>
    </w:p>
    <w:p w:rsidR="008F132F" w:rsidRDefault="008F132F">
      <w:pPr>
        <w:pStyle w:val="normal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8F132F" w:rsidRDefault="00BF0EE0">
      <w:pPr>
        <w:pStyle w:val="normal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  <w:b/>
          <w:sz w:val="22"/>
        </w:rPr>
        <w:t>Age ………………………School Year…………………………………………….</w:t>
      </w:r>
    </w:p>
    <w:p w:rsidR="008F132F" w:rsidRDefault="008F132F">
      <w:pPr>
        <w:pStyle w:val="normal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8F132F" w:rsidRDefault="00BF0EE0">
      <w:pPr>
        <w:pStyle w:val="normal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  <w:b/>
          <w:sz w:val="22"/>
        </w:rPr>
        <w:t>Parent/carer’s name ……………………………………………………………….</w:t>
      </w:r>
    </w:p>
    <w:p w:rsidR="008F132F" w:rsidRDefault="008F132F">
      <w:pPr>
        <w:pStyle w:val="normal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jc w:val="center"/>
      </w:pPr>
    </w:p>
    <w:p w:rsidR="008F132F" w:rsidRDefault="008F132F">
      <w:pPr>
        <w:pStyle w:val="normal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8F132F" w:rsidRDefault="00BF0EE0">
      <w:pPr>
        <w:pStyle w:val="normal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  <w:b/>
          <w:sz w:val="22"/>
        </w:rPr>
        <w:t>Standard Day 8am - 6pm</w:t>
      </w:r>
      <w:r>
        <w:rPr>
          <w:rFonts w:ascii="Arial" w:eastAsia="Arial" w:hAnsi="Arial" w:cs="Arial"/>
          <w:sz w:val="22"/>
        </w:rPr>
        <w:t xml:space="preserve"> (incl. breakfast club       </w:t>
      </w:r>
    </w:p>
    <w:p w:rsidR="008F132F" w:rsidRDefault="00BF0EE0">
      <w:pPr>
        <w:pStyle w:val="normal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  <w:sz w:val="22"/>
        </w:rPr>
        <w:t>Please indicate requirements by ticking the box</w:t>
      </w:r>
    </w:p>
    <w:p w:rsidR="008F132F" w:rsidRDefault="00BF0EE0">
      <w:pPr>
        <w:pStyle w:val="normal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  <w:b/>
          <w:sz w:val="22"/>
        </w:rPr>
        <w:t>Standard  Payer                               £22.50 per day</w:t>
      </w:r>
      <w:r>
        <w:rPr>
          <w:rFonts w:ascii="Arial" w:eastAsia="Arial" w:hAnsi="Arial" w:cs="Arial"/>
          <w:sz w:val="22"/>
        </w:rPr>
        <w:t xml:space="preserve">  (delete as appropriate)</w:t>
      </w:r>
    </w:p>
    <w:p w:rsidR="008F132F" w:rsidRDefault="00BF0EE0">
      <w:pPr>
        <w:pStyle w:val="normal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  <w:b/>
          <w:sz w:val="22"/>
        </w:rPr>
        <w:t>L.B. Camden Subsidised Place      £15 per day</w:t>
      </w:r>
      <w:r>
        <w:rPr>
          <w:rFonts w:ascii="Arial" w:eastAsia="Arial" w:hAnsi="Arial" w:cs="Arial"/>
          <w:sz w:val="22"/>
        </w:rPr>
        <w:t xml:space="preserve">  (delete as appropriate)</w:t>
      </w:r>
    </w:p>
    <w:p w:rsidR="008F132F" w:rsidRDefault="008F132F">
      <w:pPr>
        <w:pStyle w:val="normal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tbl>
      <w:tblPr>
        <w:tblStyle w:val="a"/>
        <w:tblW w:w="9005" w:type="dxa"/>
        <w:tblInd w:w="8" w:type="dxa"/>
        <w:tblLayout w:type="fixed"/>
        <w:tblLook w:val="0000"/>
      </w:tblPr>
      <w:tblGrid>
        <w:gridCol w:w="1801"/>
        <w:gridCol w:w="1801"/>
        <w:gridCol w:w="1801"/>
        <w:gridCol w:w="1801"/>
        <w:gridCol w:w="1801"/>
      </w:tblGrid>
      <w:tr w:rsidR="008F132F">
        <w:trPr>
          <w:trHeight w:val="1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0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Monday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0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Tuesday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0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Wednesday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0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Thursday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0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Friday</w:t>
            </w:r>
          </w:p>
        </w:tc>
      </w:tr>
      <w:tr w:rsidR="008F132F">
        <w:trPr>
          <w:trHeight w:val="28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0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6th</w:t>
            </w:r>
          </w:p>
          <w:p w:rsidR="008F132F" w:rsidRDefault="00BF0EE0">
            <w:pPr>
              <w:pStyle w:val="normal0"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Easter Monday </w:t>
            </w:r>
          </w:p>
          <w:p w:rsidR="008F132F" w:rsidRDefault="00BF0EE0">
            <w:pPr>
              <w:pStyle w:val="normal0"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Closed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0"/>
              <w:tabs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7</w:t>
            </w:r>
            <w:r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</w:p>
          <w:p w:rsidR="008F132F" w:rsidRDefault="00BF0EE0">
            <w:pPr>
              <w:pStyle w:val="normal0"/>
              <w:tabs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 xml:space="preserve">       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0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8</w:t>
            </w:r>
            <w:r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0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9</w:t>
            </w:r>
            <w:r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0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1</w:t>
            </w:r>
            <w:r>
              <w:rPr>
                <w:rFonts w:ascii="Arial" w:eastAsia="Arial" w:hAnsi="Arial" w:cs="Arial"/>
                <w:sz w:val="22"/>
              </w:rPr>
              <w:t>0</w:t>
            </w:r>
            <w:r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8F132F">
        <w:trPr>
          <w:trHeight w:val="66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0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1</w:t>
            </w:r>
            <w:r>
              <w:rPr>
                <w:rFonts w:ascii="Arial" w:eastAsia="Arial" w:hAnsi="Arial" w:cs="Arial"/>
                <w:sz w:val="22"/>
              </w:rPr>
              <w:t>3</w:t>
            </w:r>
            <w:r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8F132F" w:rsidRDefault="008F132F">
            <w:pPr>
              <w:pStyle w:val="normal0"/>
              <w:tabs>
                <w:tab w:val="left" w:pos="709"/>
                <w:tab w:val="left" w:pos="1417"/>
              </w:tabs>
            </w:pPr>
          </w:p>
          <w:p w:rsidR="008F132F" w:rsidRDefault="008F132F">
            <w:pPr>
              <w:pStyle w:val="normal0"/>
              <w:tabs>
                <w:tab w:val="left" w:pos="709"/>
                <w:tab w:val="left" w:pos="1417"/>
              </w:tabs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0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1</w:t>
            </w:r>
            <w:r>
              <w:rPr>
                <w:rFonts w:ascii="Arial" w:eastAsia="Arial" w:hAnsi="Arial" w:cs="Arial"/>
                <w:sz w:val="22"/>
              </w:rPr>
              <w:t>4</w:t>
            </w:r>
            <w:r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0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1</w:t>
            </w:r>
            <w:r>
              <w:rPr>
                <w:rFonts w:ascii="Arial" w:eastAsia="Arial" w:hAnsi="Arial" w:cs="Arial"/>
                <w:sz w:val="22"/>
              </w:rPr>
              <w:t>5</w:t>
            </w:r>
            <w:r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0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1</w:t>
            </w:r>
            <w:r>
              <w:rPr>
                <w:rFonts w:ascii="Arial" w:eastAsia="Arial" w:hAnsi="Arial" w:cs="Arial"/>
                <w:sz w:val="22"/>
              </w:rPr>
              <w:t>6</w:t>
            </w:r>
            <w:r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0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17</w:t>
            </w:r>
            <w:r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</w:tbl>
    <w:p w:rsidR="008F132F" w:rsidRDefault="008F132F">
      <w:pPr>
        <w:pStyle w:val="normal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8F132F" w:rsidRDefault="008F132F">
      <w:pPr>
        <w:pStyle w:val="normal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8F132F" w:rsidRDefault="00BF0EE0">
      <w:pPr>
        <w:pStyle w:val="normal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  <w:b/>
          <w:sz w:val="22"/>
        </w:rPr>
        <w:t>Core Day 11am - 4pm</w:t>
      </w:r>
      <w:r>
        <w:rPr>
          <w:rFonts w:ascii="Arial" w:eastAsia="Arial" w:hAnsi="Arial" w:cs="Arial"/>
          <w:sz w:val="22"/>
        </w:rPr>
        <w:t xml:space="preserve">              Please indicate requirements by ticking the box</w:t>
      </w:r>
    </w:p>
    <w:p w:rsidR="008F132F" w:rsidRDefault="008F132F">
      <w:pPr>
        <w:pStyle w:val="normal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8F132F" w:rsidRDefault="00BF0EE0">
      <w:pPr>
        <w:pStyle w:val="normal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  <w:sz w:val="22"/>
        </w:rPr>
        <w:t xml:space="preserve">Cost </w:t>
      </w:r>
      <w:r>
        <w:rPr>
          <w:rFonts w:ascii="Arial" w:eastAsia="Arial" w:hAnsi="Arial" w:cs="Arial"/>
          <w:b/>
          <w:sz w:val="22"/>
        </w:rPr>
        <w:t>£10</w:t>
      </w:r>
      <w:r>
        <w:rPr>
          <w:rFonts w:ascii="Arial" w:eastAsia="Arial" w:hAnsi="Arial" w:cs="Arial"/>
          <w:sz w:val="22"/>
        </w:rPr>
        <w:t xml:space="preserve"> per core day session</w:t>
      </w:r>
    </w:p>
    <w:tbl>
      <w:tblPr>
        <w:tblStyle w:val="a0"/>
        <w:tblW w:w="9050" w:type="dxa"/>
        <w:tblInd w:w="8" w:type="dxa"/>
        <w:tblLayout w:type="fixed"/>
        <w:tblLook w:val="0000"/>
      </w:tblPr>
      <w:tblGrid>
        <w:gridCol w:w="1810"/>
        <w:gridCol w:w="1810"/>
        <w:gridCol w:w="1810"/>
        <w:gridCol w:w="1810"/>
        <w:gridCol w:w="1810"/>
      </w:tblGrid>
      <w:tr w:rsidR="008F132F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0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Monday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0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Tuesday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0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Wednesday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0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Thursday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0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Friday</w:t>
            </w:r>
          </w:p>
        </w:tc>
      </w:tr>
      <w:tr w:rsidR="008F132F">
        <w:trPr>
          <w:trHeight w:val="98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0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6</w:t>
            </w:r>
            <w:r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</w:p>
          <w:p w:rsidR="008F132F" w:rsidRDefault="00BF0EE0">
            <w:pPr>
              <w:pStyle w:val="normal0"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Easter Monday </w:t>
            </w:r>
          </w:p>
          <w:p w:rsidR="008F132F" w:rsidRDefault="00BF0EE0">
            <w:pPr>
              <w:pStyle w:val="normal0"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Closed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0"/>
              <w:tabs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7</w:t>
            </w:r>
            <w:r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</w:p>
          <w:p w:rsidR="008F132F" w:rsidRDefault="00BF0EE0">
            <w:pPr>
              <w:pStyle w:val="normal0"/>
              <w:tabs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 xml:space="preserve">       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0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8</w:t>
            </w:r>
            <w:r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0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9</w:t>
            </w:r>
            <w:r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0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1</w:t>
            </w:r>
            <w:r>
              <w:rPr>
                <w:rFonts w:ascii="Arial" w:eastAsia="Arial" w:hAnsi="Arial" w:cs="Arial"/>
                <w:sz w:val="22"/>
              </w:rPr>
              <w:t>0</w:t>
            </w:r>
            <w:r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8F132F">
        <w:trPr>
          <w:trHeight w:val="92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0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1</w:t>
            </w:r>
            <w:r>
              <w:rPr>
                <w:rFonts w:ascii="Arial" w:eastAsia="Arial" w:hAnsi="Arial" w:cs="Arial"/>
                <w:sz w:val="22"/>
              </w:rPr>
              <w:t>3</w:t>
            </w:r>
            <w:r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0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1</w:t>
            </w:r>
            <w:r>
              <w:rPr>
                <w:rFonts w:ascii="Arial" w:eastAsia="Arial" w:hAnsi="Arial" w:cs="Arial"/>
                <w:sz w:val="22"/>
              </w:rPr>
              <w:t>4</w:t>
            </w:r>
            <w:r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0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1</w:t>
            </w:r>
            <w:r>
              <w:rPr>
                <w:rFonts w:ascii="Arial" w:eastAsia="Arial" w:hAnsi="Arial" w:cs="Arial"/>
                <w:sz w:val="22"/>
              </w:rPr>
              <w:t>5</w:t>
            </w:r>
            <w:r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0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1</w:t>
            </w:r>
            <w:r>
              <w:rPr>
                <w:rFonts w:ascii="Arial" w:eastAsia="Arial" w:hAnsi="Arial" w:cs="Arial"/>
                <w:sz w:val="22"/>
              </w:rPr>
              <w:t>6</w:t>
            </w:r>
            <w:r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0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17</w:t>
            </w:r>
            <w:r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</w:tbl>
    <w:p w:rsidR="008F132F" w:rsidRDefault="008F132F">
      <w:pPr>
        <w:pStyle w:val="normal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8F132F" w:rsidRDefault="00BF0EE0">
      <w:pPr>
        <w:pStyle w:val="normal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</w:rPr>
        <w:t xml:space="preserve">We are also open on </w:t>
      </w:r>
      <w:r>
        <w:rPr>
          <w:rFonts w:ascii="Arial" w:eastAsia="Arial" w:hAnsi="Arial" w:cs="Arial"/>
          <w:b/>
        </w:rPr>
        <w:t>INSET Day</w:t>
      </w:r>
      <w:r>
        <w:rPr>
          <w:rFonts w:ascii="Arial" w:eastAsia="Arial" w:hAnsi="Arial" w:cs="Arial"/>
        </w:rPr>
        <w:t xml:space="preserve"> on </w:t>
      </w:r>
      <w:r>
        <w:rPr>
          <w:rFonts w:ascii="Arial" w:eastAsia="Arial" w:hAnsi="Arial" w:cs="Arial"/>
          <w:b/>
        </w:rPr>
        <w:t>Monday 20</w:t>
      </w:r>
      <w:r>
        <w:rPr>
          <w:rFonts w:ascii="Arial" w:eastAsia="Arial" w:hAnsi="Arial" w:cs="Arial"/>
          <w:b/>
          <w:vertAlign w:val="superscript"/>
        </w:rPr>
        <w:t>nd</w:t>
      </w:r>
      <w:r>
        <w:rPr>
          <w:rFonts w:ascii="Arial" w:eastAsia="Arial" w:hAnsi="Arial" w:cs="Arial"/>
          <w:b/>
        </w:rPr>
        <w:t xml:space="preserve"> April.</w:t>
      </w:r>
      <w:r>
        <w:rPr>
          <w:rFonts w:ascii="Arial" w:eastAsia="Arial" w:hAnsi="Arial" w:cs="Arial"/>
        </w:rPr>
        <w:t xml:space="preserve"> </w:t>
      </w:r>
    </w:p>
    <w:p w:rsidR="008F132F" w:rsidRDefault="008F132F">
      <w:pPr>
        <w:pStyle w:val="normal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8F132F" w:rsidRDefault="00BF0EE0">
      <w:pPr>
        <w:pStyle w:val="normal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</w:rPr>
        <w:t xml:space="preserve">Deadline for payment is </w:t>
      </w:r>
      <w:r>
        <w:rPr>
          <w:rFonts w:ascii="Arial" w:eastAsia="Arial" w:hAnsi="Arial" w:cs="Arial"/>
          <w:b/>
        </w:rPr>
        <w:t>Friday 27</w:t>
      </w:r>
      <w:r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March</w:t>
      </w:r>
      <w:r>
        <w:rPr>
          <w:rFonts w:ascii="Arial" w:eastAsia="Arial" w:hAnsi="Arial" w:cs="Arial"/>
        </w:rPr>
        <w:t xml:space="preserve">.  Please note that once a session is booked and paid for it cannot be cancelled. </w:t>
      </w:r>
    </w:p>
    <w:sectPr w:rsidR="008F132F" w:rsidSect="008F132F">
      <w:headerReference w:type="default" r:id="rId6"/>
      <w:pgSz w:w="11900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32F" w:rsidRDefault="008F132F" w:rsidP="008F132F">
      <w:r>
        <w:separator/>
      </w:r>
    </w:p>
  </w:endnote>
  <w:endnote w:type="continuationSeparator" w:id="0">
    <w:p w:rsidR="008F132F" w:rsidRDefault="008F132F" w:rsidP="008F1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32F" w:rsidRDefault="008F132F" w:rsidP="008F132F">
      <w:r>
        <w:separator/>
      </w:r>
    </w:p>
  </w:footnote>
  <w:footnote w:type="continuationSeparator" w:id="0">
    <w:p w:rsidR="008F132F" w:rsidRDefault="008F132F" w:rsidP="008F1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2F" w:rsidRDefault="00BF0EE0">
    <w:pPr>
      <w:pStyle w:val="normal0"/>
      <w:tabs>
        <w:tab w:val="right" w:pos="9632"/>
      </w:tabs>
      <w:spacing w:before="709"/>
    </w:pPr>
    <w:r>
      <w:rPr>
        <w:rFonts w:ascii="Arial" w:eastAsia="Arial" w:hAnsi="Arial" w:cs="Arial"/>
        <w:b/>
        <w:sz w:val="26"/>
      </w:rPr>
      <w:t xml:space="preserve">Booking Form For Holiday Playscheme at Camden Square </w:t>
    </w:r>
    <w:r>
      <w:rPr>
        <w:noProof/>
      </w:rPr>
      <w:drawing>
        <wp:anchor distT="36576" distB="36576" distL="36576" distR="36576" simplePos="0" relativeHeight="251658240" behindDoc="0" locked="0" layoutInCell="0" allowOverlap="0">
          <wp:simplePos x="0" y="0"/>
          <wp:positionH relativeFrom="margin">
            <wp:posOffset>5019675</wp:posOffset>
          </wp:positionH>
          <wp:positionV relativeFrom="paragraph">
            <wp:posOffset>371475</wp:posOffset>
          </wp:positionV>
          <wp:extent cx="1342390" cy="122745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2390" cy="1227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F132F" w:rsidRDefault="00BF0EE0">
    <w:pPr>
      <w:pStyle w:val="normal0"/>
      <w:tabs>
        <w:tab w:val="right" w:pos="9632"/>
      </w:tabs>
    </w:pPr>
    <w:r>
      <w:rPr>
        <w:rFonts w:ascii="Arial" w:eastAsia="Arial" w:hAnsi="Arial" w:cs="Arial"/>
        <w:b/>
        <w:sz w:val="26"/>
      </w:rPr>
      <w:t>and Maiden Lane Play Spaces</w:t>
    </w:r>
  </w:p>
  <w:p w:rsidR="008F132F" w:rsidRDefault="00BF0EE0">
    <w:pPr>
      <w:pStyle w:val="normal0"/>
      <w:tabs>
        <w:tab w:val="right" w:pos="9632"/>
      </w:tabs>
      <w:jc w:val="center"/>
    </w:pPr>
    <w:r>
      <w:rPr>
        <w:rFonts w:ascii="Arial" w:eastAsia="Arial" w:hAnsi="Arial" w:cs="Arial"/>
        <w:b/>
        <w:sz w:val="2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32F"/>
    <w:rsid w:val="008F132F"/>
    <w:rsid w:val="00BF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F132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8F132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8F132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8F132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8F132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8F132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F132F"/>
  </w:style>
  <w:style w:type="paragraph" w:styleId="Title">
    <w:name w:val="Title"/>
    <w:basedOn w:val="normal0"/>
    <w:next w:val="normal0"/>
    <w:rsid w:val="008F132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8F132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8F132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8F132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>London Borough Of Camden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Maiden Lane Staff Windows 7</dc:creator>
  <cp:lastModifiedBy>mlccstaff.w7</cp:lastModifiedBy>
  <cp:revision>2</cp:revision>
  <dcterms:created xsi:type="dcterms:W3CDTF">2015-03-24T18:33:00Z</dcterms:created>
  <dcterms:modified xsi:type="dcterms:W3CDTF">2015-03-24T18:33:00Z</dcterms:modified>
</cp:coreProperties>
</file>