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A" w:rsidRDefault="0075028A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</w:p>
    <w:p w:rsidR="001C22C0" w:rsidRPr="0075028A" w:rsidRDefault="0091030F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483E7F" w:rsidRPr="0075028A">
        <w:rPr>
          <w:b/>
          <w:sz w:val="36"/>
          <w:szCs w:val="36"/>
        </w:rPr>
        <w:t xml:space="preserve"> </w:t>
      </w:r>
      <w:r w:rsidR="00836250"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 xml:space="preserve"> May </w:t>
      </w:r>
      <w:r w:rsidR="00947998" w:rsidRPr="0075028A">
        <w:rPr>
          <w:b/>
          <w:sz w:val="36"/>
          <w:szCs w:val="36"/>
        </w:rPr>
        <w:t xml:space="preserve">- Friday </w:t>
      </w:r>
      <w:r w:rsidR="00836250"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 xml:space="preserve"> </w:t>
      </w:r>
      <w:r w:rsidR="00836250">
        <w:rPr>
          <w:b/>
          <w:sz w:val="36"/>
          <w:szCs w:val="36"/>
        </w:rPr>
        <w:t>May 2019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>
        <w:rPr>
          <w:b/>
        </w:rPr>
        <w:t xml:space="preserve"> </w:t>
      </w:r>
      <w:r w:rsidRPr="0075028A">
        <w:rPr>
          <w:b/>
        </w:rPr>
        <w:t>includ</w:t>
      </w:r>
      <w:r>
        <w:rPr>
          <w:b/>
        </w:rPr>
        <w:t>e</w:t>
      </w:r>
      <w:r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292338">
        <w:rPr>
          <w:b/>
        </w:rPr>
        <w:t xml:space="preserve">4 </w:t>
      </w:r>
      <w:r>
        <w:t>per standard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92338" w:rsidRPr="00292338" w:rsidTr="00292338"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Tuesday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92338">
              <w:rPr>
                <w:b/>
              </w:rPr>
              <w:t>Wednesday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167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Thursday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Friday</w:t>
            </w:r>
          </w:p>
        </w:tc>
      </w:tr>
      <w:tr w:rsidR="00292338" w:rsidTr="00292338">
        <w:tc>
          <w:tcPr>
            <w:tcW w:w="2405" w:type="dxa"/>
          </w:tcPr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5" w:type="dxa"/>
          </w:tcPr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6" w:type="dxa"/>
          </w:tcPr>
          <w:p w:rsidR="00292338" w:rsidRDefault="00292338" w:rsidP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167"/>
            </w:pPr>
          </w:p>
        </w:tc>
        <w:tc>
          <w:tcPr>
            <w:tcW w:w="2406" w:type="dxa"/>
          </w:tcPr>
          <w:p w:rsidR="00292338" w:rsidRDefault="0029233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292338" w:rsidRDefault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292338">
        <w:rPr>
          <w:b/>
        </w:rPr>
        <w:t>£16.50</w:t>
      </w:r>
      <w:r>
        <w:t xml:space="preserve"> per standard day with subsidy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92338" w:rsidRPr="00292338" w:rsidTr="00C41722"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Tuesday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92338">
              <w:rPr>
                <w:b/>
              </w:rPr>
              <w:t>Wednesday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167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Thursday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Friday</w:t>
            </w:r>
          </w:p>
        </w:tc>
      </w:tr>
      <w:tr w:rsidR="00292338" w:rsidTr="00C41722"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167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292338" w:rsidRDefault="00292338" w:rsidP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292338" w:rsidRDefault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292338">
        <w:rPr>
          <w:b/>
        </w:rPr>
        <w:t>£12</w:t>
      </w:r>
      <w:r>
        <w:t xml:space="preserve"> per core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92338" w:rsidRPr="00292338" w:rsidTr="00C41722"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Tuesday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92338">
              <w:rPr>
                <w:b/>
              </w:rPr>
              <w:t>Wednesday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167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Thursday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92338" w:rsidRP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right="560"/>
              <w:jc w:val="center"/>
              <w:rPr>
                <w:b/>
              </w:rPr>
            </w:pPr>
            <w:r w:rsidRPr="00292338">
              <w:rPr>
                <w:b/>
              </w:rPr>
              <w:t xml:space="preserve">      Friday</w:t>
            </w:r>
          </w:p>
        </w:tc>
      </w:tr>
      <w:tr w:rsidR="00292338" w:rsidTr="00C41722"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5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167"/>
            </w:pPr>
          </w:p>
        </w:tc>
        <w:tc>
          <w:tcPr>
            <w:tcW w:w="2406" w:type="dxa"/>
          </w:tcPr>
          <w:p w:rsidR="00292338" w:rsidRDefault="00292338" w:rsidP="00C4172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bookmarkStart w:id="0" w:name="_GoBack"/>
        <w:bookmarkEnd w:id="0"/>
      </w:tr>
    </w:tbl>
    <w:p w:rsidR="00292338" w:rsidRDefault="00292338" w:rsidP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836250">
        <w:rPr>
          <w:b/>
        </w:rPr>
        <w:t>17</w:t>
      </w:r>
      <w:r w:rsidR="0091030F">
        <w:rPr>
          <w:b/>
        </w:rPr>
        <w:t xml:space="preserve"> May</w:t>
      </w:r>
      <w:r w:rsidR="005D31C0">
        <w:rPr>
          <w:b/>
        </w:rPr>
        <w:t xml:space="preserve"> 201</w:t>
      </w:r>
      <w:r w:rsidR="00836250">
        <w:rPr>
          <w:b/>
        </w:rPr>
        <w:t>9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 xml:space="preserve">Payment can be made by cheque (made payable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292338" w:rsidRPr="000C38B9" w:rsidRDefault="00292338" w:rsidP="00292338"/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292338" w:rsidRPr="000C38B9" w:rsidRDefault="00292338" w:rsidP="00292338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292338" w:rsidRDefault="00292338" w:rsidP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292338" w:rsidRDefault="002923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292338" w:rsidSect="00F6388B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5E" w:rsidRDefault="00DA005E">
      <w:r>
        <w:separator/>
      </w:r>
    </w:p>
  </w:endnote>
  <w:endnote w:type="continuationSeparator" w:id="0">
    <w:p w:rsidR="00DA005E" w:rsidRDefault="00DA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5E" w:rsidRDefault="00DA005E">
      <w:r>
        <w:separator/>
      </w:r>
    </w:p>
  </w:footnote>
  <w:footnote w:type="continuationSeparator" w:id="0">
    <w:p w:rsidR="00DA005E" w:rsidRDefault="00DA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07" w:rsidRDefault="007C5AA5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1C22C0"/>
    <w:rsid w:val="001E1407"/>
    <w:rsid w:val="00247DBB"/>
    <w:rsid w:val="00292338"/>
    <w:rsid w:val="002B6B9B"/>
    <w:rsid w:val="00483E7F"/>
    <w:rsid w:val="005D31C0"/>
    <w:rsid w:val="00675613"/>
    <w:rsid w:val="0069158C"/>
    <w:rsid w:val="00723B5B"/>
    <w:rsid w:val="00734F82"/>
    <w:rsid w:val="0075028A"/>
    <w:rsid w:val="007C5AA5"/>
    <w:rsid w:val="00836250"/>
    <w:rsid w:val="008B7241"/>
    <w:rsid w:val="0091030F"/>
    <w:rsid w:val="00947998"/>
    <w:rsid w:val="009C32EC"/>
    <w:rsid w:val="009F7612"/>
    <w:rsid w:val="009F7FCF"/>
    <w:rsid w:val="00A135A6"/>
    <w:rsid w:val="00A46D72"/>
    <w:rsid w:val="00A918BC"/>
    <w:rsid w:val="00AC0F19"/>
    <w:rsid w:val="00B24117"/>
    <w:rsid w:val="00CE1224"/>
    <w:rsid w:val="00DA005E"/>
    <w:rsid w:val="00F00F86"/>
    <w:rsid w:val="00F1034B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0E39E45-75D9-4702-81B4-EDBB696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29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29233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Ni Cuu</cp:lastModifiedBy>
  <cp:revision>2</cp:revision>
  <dcterms:created xsi:type="dcterms:W3CDTF">2019-04-30T13:25:00Z</dcterms:created>
  <dcterms:modified xsi:type="dcterms:W3CDTF">2019-04-30T13:25:00Z</dcterms:modified>
</cp:coreProperties>
</file>