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2" w:rsidRDefault="003827E2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312568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Monday</w:t>
      </w:r>
      <w:r w:rsidR="00843DCA">
        <w:rPr>
          <w:b/>
        </w:rPr>
        <w:t xml:space="preserve"> 27</w:t>
      </w:r>
      <w:r w:rsidR="00843DCA" w:rsidRPr="00843DCA">
        <w:rPr>
          <w:b/>
          <w:vertAlign w:val="superscript"/>
        </w:rPr>
        <w:t>th</w:t>
      </w:r>
      <w:r>
        <w:rPr>
          <w:b/>
        </w:rPr>
        <w:t xml:space="preserve"> October – Friday 31</w:t>
      </w:r>
      <w:r w:rsidRPr="00312568">
        <w:rPr>
          <w:b/>
          <w:vertAlign w:val="superscript"/>
        </w:rPr>
        <w:t>st</w:t>
      </w:r>
      <w:r>
        <w:rPr>
          <w:b/>
        </w:rPr>
        <w:t xml:space="preserve"> October</w:t>
      </w:r>
      <w:r w:rsidR="00843DCA">
        <w:rPr>
          <w:b/>
        </w:rPr>
        <w:t xml:space="preserve"> 2014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Parent/carer’s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1E1407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312568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 w:rsidR="00B24117">
        <w:t xml:space="preserve">  </w:t>
      </w:r>
      <w:r>
        <w:t xml:space="preserve">          </w:t>
      </w:r>
      <w:r>
        <w:tab/>
      </w:r>
      <w:r w:rsidR="00B24117">
        <w:t>Please indicate requirements by ticking the box</w:t>
      </w:r>
    </w:p>
    <w:p w:rsidR="00312568" w:rsidRPr="00312568" w:rsidRDefault="00312568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 w:rsidRPr="00312568">
        <w:rPr>
          <w:b/>
        </w:rPr>
        <w:t>Standard Payer</w:t>
      </w:r>
      <w:r w:rsidRPr="00312568">
        <w:rPr>
          <w:b/>
        </w:rPr>
        <w:tab/>
      </w:r>
      <w:r w:rsidRPr="00312568">
        <w:rPr>
          <w:b/>
        </w:rPr>
        <w:tab/>
      </w:r>
      <w:r w:rsidRPr="00312568">
        <w:rPr>
          <w:b/>
        </w:rPr>
        <w:tab/>
        <w:t>£22.50 per day (delete as appropriate)</w:t>
      </w:r>
      <w:r w:rsidRPr="00312568">
        <w:rPr>
          <w:b/>
        </w:rPr>
        <w:tab/>
      </w:r>
    </w:p>
    <w:p w:rsidR="00312568" w:rsidRDefault="00312568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 w:rsidRPr="00312568">
        <w:rPr>
          <w:b/>
        </w:rPr>
        <w:t xml:space="preserve">L.B. Camden Subsidised Place </w:t>
      </w:r>
      <w:r w:rsidRPr="00312568">
        <w:rPr>
          <w:b/>
        </w:rPr>
        <w:tab/>
        <w:t>£15 per day (delete as appropriate)</w:t>
      </w:r>
    </w:p>
    <w:p w:rsidR="003827E2" w:rsidRPr="00312568" w:rsidRDefault="003827E2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 w:rsidP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312568">
        <w:rPr>
          <w:b/>
        </w:rPr>
        <w:t>£22.15</w:t>
      </w:r>
      <w:r>
        <w:t xml:space="preserve"> per standard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4"/>
        <w:gridCol w:w="1996"/>
        <w:gridCol w:w="1964"/>
        <w:gridCol w:w="1961"/>
      </w:tblGrid>
      <w:tr w:rsidR="00312568" w:rsidRPr="00312568" w:rsidTr="00312568">
        <w:tc>
          <w:tcPr>
            <w:tcW w:w="1969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Monday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Tuesday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7795"/>
                <w:tab w:val="left" w:pos="8504"/>
                <w:tab w:val="left" w:pos="9213"/>
              </w:tabs>
              <w:spacing w:before="240" w:after="240"/>
              <w:ind w:left="227" w:right="281" w:hanging="62"/>
              <w:jc w:val="center"/>
              <w:rPr>
                <w:b/>
              </w:rPr>
            </w:pPr>
            <w:r w:rsidRPr="00312568">
              <w:rPr>
                <w:b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312568" w:rsidRPr="00312568" w:rsidRDefault="003827E2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301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312568" w:rsidRPr="00312568">
              <w:rPr>
                <w:b/>
              </w:rPr>
              <w:t>Thursday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Friday</w:t>
            </w:r>
          </w:p>
        </w:tc>
      </w:tr>
      <w:tr w:rsidR="003827E2" w:rsidTr="00312568">
        <w:tc>
          <w:tcPr>
            <w:tcW w:w="1969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69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312568" w:rsidRDefault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312568" w:rsidRDefault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4"/>
        <w:gridCol w:w="1996"/>
        <w:gridCol w:w="1964"/>
        <w:gridCol w:w="1961"/>
      </w:tblGrid>
      <w:tr w:rsidR="003827E2" w:rsidRPr="00312568" w:rsidTr="003827E2"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Monday</w:t>
            </w:r>
          </w:p>
        </w:tc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Tuesday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7795"/>
                <w:tab w:val="left" w:pos="8504"/>
                <w:tab w:val="left" w:pos="9213"/>
              </w:tabs>
              <w:spacing w:before="240" w:after="240"/>
              <w:ind w:left="227" w:right="281" w:hanging="62"/>
              <w:jc w:val="center"/>
              <w:rPr>
                <w:b/>
              </w:rPr>
            </w:pPr>
            <w:r w:rsidRPr="00312568">
              <w:rPr>
                <w:b/>
              </w:rPr>
              <w:t>Wednesday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301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568">
              <w:rPr>
                <w:b/>
              </w:rPr>
              <w:t>Thursday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Friday</w:t>
            </w:r>
          </w:p>
        </w:tc>
      </w:tr>
      <w:tr w:rsidR="003827E2" w:rsidTr="005752D8"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3827E2" w:rsidRDefault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3827E2" w:rsidRDefault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 w:rsidR="00843DCA">
        <w:t xml:space="preserve">         </w:t>
      </w: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4"/>
        <w:gridCol w:w="1996"/>
        <w:gridCol w:w="1964"/>
        <w:gridCol w:w="1961"/>
      </w:tblGrid>
      <w:tr w:rsidR="003827E2" w:rsidRPr="00312568" w:rsidTr="003827E2"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Monday</w:t>
            </w:r>
          </w:p>
        </w:tc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Tuesday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7795"/>
                <w:tab w:val="left" w:pos="8504"/>
                <w:tab w:val="left" w:pos="9213"/>
              </w:tabs>
              <w:spacing w:before="240" w:after="240"/>
              <w:ind w:left="227" w:right="281" w:hanging="62"/>
              <w:jc w:val="center"/>
              <w:rPr>
                <w:b/>
              </w:rPr>
            </w:pPr>
            <w:r w:rsidRPr="00312568">
              <w:rPr>
                <w:b/>
              </w:rPr>
              <w:t>Wednesday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301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568">
              <w:rPr>
                <w:b/>
              </w:rPr>
              <w:t>Thursday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Friday</w:t>
            </w:r>
          </w:p>
        </w:tc>
      </w:tr>
      <w:tr w:rsidR="003827E2" w:rsidTr="005752D8"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3827E2" w:rsidRDefault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0" w:name="_GoBack"/>
      <w:bookmarkEnd w:id="0"/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3827E2">
        <w:rPr>
          <w:b/>
        </w:rPr>
        <w:t>17 October 2014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B24117" w:rsidSect="00F6388B">
      <w:headerReference w:type="even" r:id="rId7"/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D4" w:rsidRDefault="00ED19D4">
      <w:r>
        <w:separator/>
      </w:r>
    </w:p>
  </w:endnote>
  <w:endnote w:type="continuationSeparator" w:id="0">
    <w:p w:rsidR="00ED19D4" w:rsidRDefault="00ED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D4" w:rsidRDefault="00ED19D4">
      <w:r>
        <w:separator/>
      </w:r>
    </w:p>
  </w:footnote>
  <w:footnote w:type="continuationSeparator" w:id="0">
    <w:p w:rsidR="00ED19D4" w:rsidRDefault="00ED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Playscheme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CA" w:rsidRDefault="00FA7F92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pict>
        <v:rect id="_x0000_s2049" style="position:absolute;margin-left:408.15pt;margin-top:-11.55pt;width:105.7pt;height:96.65pt;z-index:251657728;mso-wrap-distance-left:2.88pt;mso-wrap-distance-top:2.88pt;mso-wrap-distance-right:2.88pt;mso-wrap-distance-bottom:2.88pt" o:preferrelative="t" filled="f" stroked="f" insetpen="t" o:cliptowrap="t">
          <v:fill color2="black"/>
          <v:imagedata r:id="rId1" o:title=""/>
          <v:shadow color="#ccc"/>
          <v:path o:extrusionok="f"/>
          <o:lock v:ext="edit" aspectratio="t"/>
        </v:rect>
      </w:pict>
    </w:r>
    <w:r w:rsidR="00B24117">
      <w:rPr>
        <w:rFonts w:ascii="Arial" w:hAnsi="Arial"/>
        <w:b/>
        <w:sz w:val="26"/>
      </w:rPr>
      <w:t>Booking Form For</w:t>
    </w:r>
    <w:r w:rsidR="00312568">
      <w:rPr>
        <w:rFonts w:ascii="Arial" w:hAnsi="Arial"/>
        <w:b/>
        <w:sz w:val="26"/>
      </w:rPr>
      <w:t xml:space="preserve"> October</w:t>
    </w:r>
    <w:r w:rsidR="00BD3529">
      <w:rPr>
        <w:rFonts w:ascii="Arial" w:hAnsi="Arial"/>
        <w:b/>
        <w:sz w:val="26"/>
      </w:rPr>
      <w:t xml:space="preserve"> Half Term </w:t>
    </w:r>
    <w:r w:rsidR="00B24117">
      <w:rPr>
        <w:rFonts w:ascii="Arial" w:hAnsi="Arial"/>
        <w:b/>
        <w:sz w:val="26"/>
      </w:rPr>
      <w:t xml:space="preserve">Playscheme </w:t>
    </w:r>
  </w:p>
  <w:p w:rsidR="00947998" w:rsidRDefault="00B24117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at Camden Square</w:t>
    </w:r>
    <w:r w:rsidR="00843DCA">
      <w:rPr>
        <w:rFonts w:ascii="Arial" w:hAnsi="Arial"/>
        <w:b/>
        <w:sz w:val="26"/>
      </w:rPr>
      <w:t xml:space="preserve"> </w:t>
    </w:r>
    <w:r w:rsidR="00947998">
      <w:rPr>
        <w:rFonts w:ascii="Arial" w:hAnsi="Arial"/>
        <w:b/>
        <w:sz w:val="26"/>
      </w:rPr>
      <w:t>and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58C"/>
    <w:rsid w:val="001C22C0"/>
    <w:rsid w:val="001E1407"/>
    <w:rsid w:val="002B6B9B"/>
    <w:rsid w:val="00312568"/>
    <w:rsid w:val="003827E2"/>
    <w:rsid w:val="00483E7F"/>
    <w:rsid w:val="00551E2A"/>
    <w:rsid w:val="005D31C0"/>
    <w:rsid w:val="00675613"/>
    <w:rsid w:val="0069158C"/>
    <w:rsid w:val="00723B5B"/>
    <w:rsid w:val="00734F82"/>
    <w:rsid w:val="007D11CD"/>
    <w:rsid w:val="00843DCA"/>
    <w:rsid w:val="00947998"/>
    <w:rsid w:val="009F7FCF"/>
    <w:rsid w:val="00A135A6"/>
    <w:rsid w:val="00A42A2E"/>
    <w:rsid w:val="00B24117"/>
    <w:rsid w:val="00BD3529"/>
    <w:rsid w:val="00ED19D4"/>
    <w:rsid w:val="00F00F86"/>
    <w:rsid w:val="00F1034B"/>
    <w:rsid w:val="00F6388B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3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camden square</cp:lastModifiedBy>
  <cp:revision>3</cp:revision>
  <dcterms:created xsi:type="dcterms:W3CDTF">2014-09-09T13:58:00Z</dcterms:created>
  <dcterms:modified xsi:type="dcterms:W3CDTF">2014-09-09T14:00:00Z</dcterms:modified>
</cp:coreProperties>
</file>